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9AF4" w14:textId="6D76EF28" w:rsidR="00FD12BB" w:rsidRDefault="00FD12BB">
      <w:pPr>
        <w:rPr>
          <w:b/>
          <w:bCs/>
        </w:rPr>
      </w:pPr>
      <w:r>
        <w:rPr>
          <w:b/>
          <w:bCs/>
        </w:rPr>
        <w:t>Casus bij medisch/principe ethiek</w:t>
      </w:r>
    </w:p>
    <w:p w14:paraId="06C1B3B1" w14:textId="40241A77" w:rsidR="00FD12BB" w:rsidRPr="00FD12BB" w:rsidRDefault="00FD12BB">
      <w:proofErr w:type="spellStart"/>
      <w:r w:rsidRPr="00FD12BB">
        <w:t>Emre</w:t>
      </w:r>
      <w:proofErr w:type="spellEnd"/>
      <w:r w:rsidRPr="00FD12BB">
        <w:t xml:space="preserve"> is een meisje van 17 jaar. Zij volgt sinds een half jaar een intensieve groepsbehandeling in een psychiatrische jeugdzorginstelling voor zorgvragers met een persoonlijkheidsstoornis met ernstige gedragsproblematiek. Doel van de opname is het leren reguleren van de gedragsproblemen en meer zelf verantwoordelijk te leren zijn voor eigen gedrag. Daarnaast is er aandacht voor een gezonde leefstijl en voor scholing. De behandeling duurt ongeveer twee jaar en doel is om daarna zelfstandig of begeleid te kunnen wonen en werk of studie te kunnen doen. Om afhankelijk en manipulerend gedrag te doorbreken wordt de eigen verantwoordelijkheid voor gedrag van zorgvragers dermate belangrijk gevonden dat zelfbeschadigend gedrag of suïcidaal gedrag wel steeds wordt besproken en in acute situaties ook directief aangepakt, maar dat hierbij de verantwoordelijkheid steeds bij de zorgvrager zelf ligt. Dit wordt in de intake ook besproken met de zorgvrager en familie. </w:t>
      </w:r>
      <w:proofErr w:type="spellStart"/>
      <w:r w:rsidRPr="00FD12BB">
        <w:t>Emre</w:t>
      </w:r>
      <w:proofErr w:type="spellEnd"/>
      <w:r w:rsidRPr="00FD12BB">
        <w:t xml:space="preserve"> heeft zich de afgelopen week drie keer gesneden met een scheermes. Een keer in haar borst en twee keer in haar arm. De wonden waren zo diep dat zij hiervoor verbonden moest worden. Zij snijdt zich in andere weken ongeveer een keer per week. Drie dagen geleden heeft </w:t>
      </w:r>
      <w:proofErr w:type="spellStart"/>
      <w:r w:rsidRPr="00FD12BB">
        <w:t>Emre</w:t>
      </w:r>
      <w:proofErr w:type="spellEnd"/>
      <w:r w:rsidRPr="00FD12BB">
        <w:t xml:space="preserve"> 30 tabletten paracetamol 500 mg geslikt. Nadat zij dit heeft verteld is meteen haar maag gespoeld en heeft zij noritdrank gekregen. Dit is de tweede overdosis medicatie tijdens de opname. “Ik wil niet echt dood, maar ik wil ook dit kutleven niet”, zegt ze. De moeder van </w:t>
      </w:r>
      <w:proofErr w:type="spellStart"/>
      <w:r w:rsidRPr="00FD12BB">
        <w:t>Emre</w:t>
      </w:r>
      <w:proofErr w:type="spellEnd"/>
      <w:r w:rsidRPr="00FD12BB">
        <w:t xml:space="preserve"> gaat in gesprek met de psychiater en de verpleegkundig contactpersoon. Zij is erg boos en ontdaan dat </w:t>
      </w:r>
      <w:proofErr w:type="spellStart"/>
      <w:r w:rsidRPr="00FD12BB">
        <w:t>Emre</w:t>
      </w:r>
      <w:proofErr w:type="spellEnd"/>
      <w:r w:rsidRPr="00FD12BB">
        <w:t xml:space="preserve"> vrijheid krijgt om buiten de instelling te zijn en dat zij op deze manier scheermesjes kan kopen en paracetamol. Zij wil dat </w:t>
      </w:r>
      <w:proofErr w:type="spellStart"/>
      <w:r w:rsidRPr="00FD12BB">
        <w:t>Emre</w:t>
      </w:r>
      <w:proofErr w:type="spellEnd"/>
      <w:r w:rsidRPr="00FD12BB">
        <w:t xml:space="preserve"> zoveel mogelijk binnen blijft en dat er ook regelmatig controle is welke spullen zij heeft. “Thuis pakte ik ook spullen van haar af, dat doe je toch als je om iemand geeft!” “Jullie leveren geen zorg en stellen geen grenzen.” “Zij is nog maar een kind.” “Straks gaat ze dood door jullie schuld.” De verpleegkundige en psychiater leggen nog een keer uit waarom zij dit op deze manier doen. Ook zij erkennen de risico’s, maar dat risico is nodig om de toekomst voor </w:t>
      </w:r>
      <w:proofErr w:type="spellStart"/>
      <w:r w:rsidRPr="00FD12BB">
        <w:t>Emre</w:t>
      </w:r>
      <w:proofErr w:type="spellEnd"/>
      <w:r w:rsidRPr="00FD12BB">
        <w:t xml:space="preserve"> mogelijk beter te maken. Juist bescherming zal op langere termijn haar nog afhankelijker maken en het nog moeilijker maken een eigen leven te kunnen leiden. Een van de collega’s op de afdeling ergert zich regelmatig aan het bemoederende gedrag van moeder als moeder op bezoek is bij </w:t>
      </w:r>
      <w:proofErr w:type="spellStart"/>
      <w:r w:rsidRPr="00FD12BB">
        <w:t>Emre</w:t>
      </w:r>
      <w:proofErr w:type="spellEnd"/>
      <w:r w:rsidRPr="00FD12BB">
        <w:t xml:space="preserve"> en de collega geeft ook eerlijk aan dat hij regelmatig doet alsof hij niets ziet als moeder het even te kwaad heeft met het gedrag van </w:t>
      </w:r>
      <w:proofErr w:type="spellStart"/>
      <w:r w:rsidRPr="00FD12BB">
        <w:t>Emre</w:t>
      </w:r>
      <w:proofErr w:type="spellEnd"/>
      <w:r w:rsidRPr="00FD12BB">
        <w:t xml:space="preserve"> en dat moeder dan stilletjes zit te huilen.</w:t>
      </w:r>
    </w:p>
    <w:sectPr w:rsidR="00FD12BB" w:rsidRPr="00FD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BB"/>
    <w:rsid w:val="00FD1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F703"/>
  <w15:chartTrackingRefBased/>
  <w15:docId w15:val="{9E89BA6D-64A6-46A0-AB0D-E3B73A44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2310</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1</cp:revision>
  <dcterms:created xsi:type="dcterms:W3CDTF">2021-06-23T21:21:00Z</dcterms:created>
  <dcterms:modified xsi:type="dcterms:W3CDTF">2021-06-23T21:25:00Z</dcterms:modified>
</cp:coreProperties>
</file>